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556E" w14:textId="77777777" w:rsidR="00D23F7D" w:rsidRPr="00AB6848" w:rsidRDefault="00D23F7D" w:rsidP="00D23F7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AB6848">
        <w:rPr>
          <w:rFonts w:ascii="Arial" w:hAnsi="Arial" w:cs="Arial"/>
          <w:b/>
          <w:bCs/>
          <w:sz w:val="24"/>
          <w:szCs w:val="24"/>
        </w:rPr>
        <w:t>Rubrica para la elaboración de recursos digitales</w:t>
      </w:r>
    </w:p>
    <w:tbl>
      <w:tblPr>
        <w:tblW w:w="13826" w:type="dxa"/>
        <w:tblInd w:w="-5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2829"/>
        <w:gridCol w:w="3195"/>
        <w:gridCol w:w="3129"/>
        <w:gridCol w:w="2953"/>
      </w:tblGrid>
      <w:tr w:rsidR="00D23F7D" w:rsidRPr="00970593" w14:paraId="39E4655A" w14:textId="77777777" w:rsidTr="00105752">
        <w:trPr>
          <w:trHeight w:val="161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bookmarkEnd w:id="0"/>
          <w:p w14:paraId="140B3AD9" w14:textId="77777777" w:rsidR="00D23F7D" w:rsidRPr="00534485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</w:pPr>
            <w:r w:rsidRPr="00534485"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  <w:t>CATEGORÍA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612A" w14:textId="77777777" w:rsidR="00D23F7D" w:rsidRPr="00534485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</w:pPr>
            <w:r w:rsidRPr="00534485"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  <w:t>4 EXCELENTE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42EE" w14:textId="77777777" w:rsidR="00D23F7D" w:rsidRPr="00534485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</w:pPr>
            <w:r w:rsidRPr="00534485"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  <w:t>3 SATISFACTORIO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608D" w14:textId="77777777" w:rsidR="00D23F7D" w:rsidRPr="00534485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</w:pPr>
            <w:r w:rsidRPr="00534485"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  <w:t>2 MEJORABLE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F4FD" w14:textId="77777777" w:rsidR="00D23F7D" w:rsidRPr="00534485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</w:pPr>
            <w:r w:rsidRPr="00534485">
              <w:rPr>
                <w:rFonts w:ascii="Ubuntu" w:eastAsia="Economica" w:hAnsi="Ubuntu" w:cs="Economica"/>
                <w:b/>
                <w:sz w:val="16"/>
                <w:szCs w:val="16"/>
                <w:lang w:eastAsia="zh-CN" w:bidi="hi-IN"/>
              </w:rPr>
              <w:t>1 INSUFICIENTE</w:t>
            </w:r>
          </w:p>
        </w:tc>
      </w:tr>
      <w:tr w:rsidR="00D23F7D" w:rsidRPr="00970593" w14:paraId="7661A84F" w14:textId="77777777" w:rsidTr="00105752">
        <w:trPr>
          <w:trHeight w:val="504"/>
        </w:trPr>
        <w:tc>
          <w:tcPr>
            <w:tcW w:w="1720" w:type="dxa"/>
            <w:tcBorders>
              <w:top w:val="single" w:sz="8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10690" w14:textId="77777777" w:rsidR="00D23F7D" w:rsidRPr="00CE6797" w:rsidRDefault="00D23F7D" w:rsidP="0010575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Economica" w:hAnsi="Arial" w:cs="Arial"/>
                <w:b/>
                <w:bCs/>
                <w:color w:val="434343"/>
                <w:sz w:val="16"/>
                <w:szCs w:val="16"/>
                <w:lang w:eastAsia="zh-CN" w:bidi="hi-IN"/>
              </w:rPr>
            </w:pPr>
            <w:r w:rsidRPr="00502D5D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>Calidad de contenido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861F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presenta la</w:t>
            </w:r>
          </w:p>
          <w:p w14:paraId="02673BDE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de forma objetiva, no</w:t>
            </w:r>
          </w:p>
          <w:p w14:paraId="4D7056A4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presenta errores u omisiones</w:t>
            </w:r>
          </w:p>
          <w:p w14:paraId="69B8A4C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pudiera confundir o</w:t>
            </w:r>
          </w:p>
          <w:p w14:paraId="6B953C0E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equivocar la interpretación de los</w:t>
            </w:r>
          </w:p>
          <w:p w14:paraId="572DCAE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contenidos, enfatiza los puntos</w:t>
            </w:r>
          </w:p>
          <w:p w14:paraId="12CE4728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clave y las ideas más</w:t>
            </w:r>
          </w:p>
          <w:p w14:paraId="0E8C7C5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significativas con un nivel</w:t>
            </w:r>
          </w:p>
          <w:p w14:paraId="3E8AA89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adecuado de detalle.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1746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presenta la información</w:t>
            </w:r>
          </w:p>
          <w:p w14:paraId="638C6AD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forma objetiva, no presenta</w:t>
            </w:r>
          </w:p>
          <w:p w14:paraId="1CEA990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errores u omisiones que pudiera</w:t>
            </w:r>
          </w:p>
          <w:p w14:paraId="6EFCCDB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confundir o equivocar la</w:t>
            </w:r>
          </w:p>
          <w:p w14:paraId="736C1C0C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interpretación de los contenidos,</w:t>
            </w:r>
          </w:p>
          <w:p w14:paraId="157CF844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enfatiza algunos puntos clave y las</w:t>
            </w:r>
          </w:p>
          <w:p w14:paraId="764CFE9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ideas son poco significativas con</w:t>
            </w:r>
          </w:p>
          <w:p w14:paraId="02CF3E4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poco nivel de detalle.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BFA4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presenta la información</w:t>
            </w:r>
          </w:p>
          <w:p w14:paraId="362BDEB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forma objetiva, presenta</w:t>
            </w:r>
          </w:p>
          <w:p w14:paraId="4C0C88D8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algunos errores u omisiones que</w:t>
            </w:r>
          </w:p>
          <w:p w14:paraId="17EAA94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pudiera confundir o equivocar la</w:t>
            </w:r>
          </w:p>
          <w:p w14:paraId="206DB8D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interpretación de los contenidos,</w:t>
            </w:r>
          </w:p>
          <w:p w14:paraId="2C5960C8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enfatiza algunos puntos clave y las</w:t>
            </w:r>
          </w:p>
          <w:p w14:paraId="7BE2AD79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ideas son poco significativas con</w:t>
            </w:r>
          </w:p>
          <w:p w14:paraId="4225EC79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poco nivel de detalle.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DBEF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presenta poca</w:t>
            </w:r>
          </w:p>
          <w:p w14:paraId="12C4D25E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de forma objetiva,</w:t>
            </w:r>
          </w:p>
          <w:p w14:paraId="23C72D8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presenta errores u omisiones que</w:t>
            </w:r>
          </w:p>
          <w:p w14:paraId="2B2B460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pudiera confundir o equivocar la</w:t>
            </w:r>
          </w:p>
          <w:p w14:paraId="362B33A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interpretación de los contenidos,</w:t>
            </w:r>
          </w:p>
          <w:p w14:paraId="326A03E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enfatiza algunos puntos clave y las</w:t>
            </w:r>
          </w:p>
          <w:p w14:paraId="2823C9FF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ideas son poco significativas con</w:t>
            </w:r>
          </w:p>
          <w:p w14:paraId="00090DC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poco nivel de detalle.</w:t>
            </w:r>
          </w:p>
        </w:tc>
      </w:tr>
      <w:tr w:rsidR="00D23F7D" w:rsidRPr="00970593" w14:paraId="7B0AE2E4" w14:textId="77777777" w:rsidTr="00105752">
        <w:trPr>
          <w:trHeight w:val="727"/>
        </w:trPr>
        <w:tc>
          <w:tcPr>
            <w:tcW w:w="1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E0EE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>Valor Educativo</w:t>
            </w:r>
          </w:p>
          <w:p w14:paraId="06FBBFE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>(Enfocado en</w:t>
            </w:r>
          </w:p>
          <w:p w14:paraId="02FD2E8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>los objetivos de</w:t>
            </w:r>
          </w:p>
          <w:p w14:paraId="45ED9F78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>aprendizaje)</w:t>
            </w:r>
          </w:p>
        </w:tc>
        <w:tc>
          <w:tcPr>
            <w:tcW w:w="28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B969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es útil para generar</w:t>
            </w:r>
          </w:p>
          <w:p w14:paraId="7F9BE63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aprendizajes con respecto al</w:t>
            </w:r>
          </w:p>
          <w:p w14:paraId="1ADC500F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tema que aborda. Presenta la</w:t>
            </w:r>
          </w:p>
          <w:p w14:paraId="10F8153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de forma clara y</w:t>
            </w:r>
          </w:p>
          <w:p w14:paraId="18527037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precisa, incluyendo ejemplos o</w:t>
            </w:r>
          </w:p>
          <w:p w14:paraId="2DA7BF47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demostraciones de uso del</w:t>
            </w:r>
          </w:p>
          <w:p w14:paraId="1761E3B5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 para su uso en la</w:t>
            </w:r>
          </w:p>
          <w:p w14:paraId="21695339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enseñanza.</w:t>
            </w:r>
          </w:p>
          <w:p w14:paraId="60AA7B9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describe los objetivos</w:t>
            </w:r>
          </w:p>
          <w:p w14:paraId="07540715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aprendizaje en cuanto a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la generación de conocimientos y el desarrollo</w:t>
            </w: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habilidades y /o</w:t>
            </w:r>
          </w:p>
          <w:p w14:paraId="3DA05F1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formación en valores y actitudes.</w:t>
            </w:r>
          </w:p>
          <w:p w14:paraId="4C6C9A25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autor evita sesgos en la</w:t>
            </w:r>
          </w:p>
          <w:p w14:paraId="7D625E65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que presenta en el</w:t>
            </w:r>
          </w:p>
          <w:p w14:paraId="41CC4A8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recurso, se incluyen referencias</w:t>
            </w:r>
          </w:p>
          <w:p w14:paraId="55548818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 fuentes de información</w:t>
            </w:r>
          </w:p>
          <w:p w14:paraId="26F5D324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 xml:space="preserve">diversas 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(</w:t>
            </w: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libros, artículos, etc.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)</w:t>
            </w:r>
          </w:p>
          <w:p w14:paraId="3FB1DE6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permiten respaldar los</w:t>
            </w:r>
          </w:p>
          <w:p w14:paraId="25AEC6F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contenidos que se presentan.</w:t>
            </w:r>
          </w:p>
        </w:tc>
        <w:tc>
          <w:tcPr>
            <w:tcW w:w="31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345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El recurso es útil para generar</w:t>
            </w:r>
          </w:p>
          <w:p w14:paraId="4B27FCE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aprendizajes con respecto al tema</w:t>
            </w:r>
          </w:p>
          <w:p w14:paraId="581E6FA7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aborda, presenta la información</w:t>
            </w:r>
          </w:p>
          <w:p w14:paraId="22AE40EC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forma clara y precisa, incluyendo</w:t>
            </w:r>
          </w:p>
          <w:p w14:paraId="11FD5CC1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ejemplos o demostraciones de uso</w:t>
            </w:r>
          </w:p>
          <w:p w14:paraId="3FDC026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del recurso para su uso en la</w:t>
            </w:r>
          </w:p>
          <w:p w14:paraId="7653E16E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enseñanza.</w:t>
            </w:r>
          </w:p>
          <w:p w14:paraId="0AFC40E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describe los objetivos de</w:t>
            </w:r>
          </w:p>
          <w:p w14:paraId="0A51E4C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aprendizaje en cuanto a generación</w:t>
            </w:r>
          </w:p>
          <w:p w14:paraId="02C1CB5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conocimientos, desarrollo de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</w:t>
            </w: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habilidades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y /o</w:t>
            </w:r>
          </w:p>
          <w:p w14:paraId="5FA2421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formación en valores y actitudes.</w:t>
            </w:r>
          </w:p>
          <w:p w14:paraId="6ECE276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autor no evita sesgos en la</w:t>
            </w:r>
          </w:p>
          <w:p w14:paraId="75CA69F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que presenta en el</w:t>
            </w:r>
          </w:p>
          <w:p w14:paraId="71510B8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recurso, se incluyen referencias a</w:t>
            </w:r>
          </w:p>
          <w:p w14:paraId="4D33A37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fuentes de información diversas 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(</w:t>
            </w: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libros, artículos, etc.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)</w:t>
            </w:r>
          </w:p>
          <w:p w14:paraId="5113D8D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que permiten respaldar los</w:t>
            </w:r>
          </w:p>
          <w:p w14:paraId="01726F3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contenidos que se presentan.</w:t>
            </w:r>
          </w:p>
        </w:tc>
        <w:tc>
          <w:tcPr>
            <w:tcW w:w="3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0A8C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El recurso es útil para generar</w:t>
            </w:r>
          </w:p>
          <w:p w14:paraId="65F6DAE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aprendizajes con respecto al tema</w:t>
            </w:r>
          </w:p>
          <w:p w14:paraId="4A393071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aborda, presenta la</w:t>
            </w:r>
          </w:p>
          <w:p w14:paraId="0F0430B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de forma clara y</w:t>
            </w:r>
          </w:p>
          <w:p w14:paraId="2ECE0299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precisa, incluyendo ejemplos o</w:t>
            </w:r>
          </w:p>
          <w:p w14:paraId="304675CF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demostraciones de uso del</w:t>
            </w:r>
          </w:p>
          <w:p w14:paraId="1A2251F4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 para su uso en la</w:t>
            </w:r>
          </w:p>
          <w:p w14:paraId="31AEC99E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enseñanza.</w:t>
            </w:r>
          </w:p>
          <w:p w14:paraId="19799349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no describe los</w:t>
            </w:r>
          </w:p>
          <w:p w14:paraId="681405AC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objetivos de aprendizaje en cuanto</w:t>
            </w:r>
          </w:p>
          <w:p w14:paraId="632A937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 generación de conocimientos,</w:t>
            </w:r>
          </w:p>
          <w:p w14:paraId="736913D9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desarrollo habilidades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y /o</w:t>
            </w:r>
          </w:p>
          <w:p w14:paraId="212B6C3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formación en valores y actitudes.</w:t>
            </w:r>
          </w:p>
          <w:p w14:paraId="19E226C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autor no evita sesgos en la</w:t>
            </w:r>
          </w:p>
          <w:p w14:paraId="13F5B898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que presenta en el</w:t>
            </w:r>
          </w:p>
          <w:p w14:paraId="54B76A1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recurso, se incluyen referencias a</w:t>
            </w:r>
          </w:p>
          <w:p w14:paraId="1B6D1FF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fuentes de información diversas 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(</w:t>
            </w: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libros, </w:t>
            </w: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artículos, etc.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)</w:t>
            </w:r>
          </w:p>
          <w:p w14:paraId="4470F285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permiten respaldar los</w:t>
            </w:r>
          </w:p>
          <w:p w14:paraId="3C14A857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contenidos que se presentan.</w:t>
            </w:r>
          </w:p>
        </w:tc>
        <w:tc>
          <w:tcPr>
            <w:tcW w:w="29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EB24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El recurso no es útil para generar</w:t>
            </w:r>
          </w:p>
          <w:p w14:paraId="0F6BC69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aprendizajes con respecto al tema</w:t>
            </w:r>
          </w:p>
          <w:p w14:paraId="34AEEBF8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aborda, presenta la información</w:t>
            </w:r>
          </w:p>
          <w:p w14:paraId="359F63C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forma clara y precisa, incluyendo</w:t>
            </w:r>
          </w:p>
          <w:p w14:paraId="3EC2DB1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ejemplos o demostraciones de uso</w:t>
            </w:r>
          </w:p>
          <w:p w14:paraId="545B3A5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del recurso para su uso en la</w:t>
            </w:r>
          </w:p>
          <w:p w14:paraId="4AD9548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enseñanza.</w:t>
            </w:r>
          </w:p>
          <w:p w14:paraId="0E8B7DE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no describe los objetivos</w:t>
            </w:r>
          </w:p>
          <w:p w14:paraId="1868F03D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aprendizaje en cuanto a</w:t>
            </w:r>
          </w:p>
          <w:p w14:paraId="0CD5234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generación de conocimientos,</w:t>
            </w:r>
          </w:p>
          <w:p w14:paraId="67B77A2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desarrollo habilidades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y /o</w:t>
            </w:r>
          </w:p>
          <w:p w14:paraId="04D6848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formación en valores y actitudes.</w:t>
            </w:r>
          </w:p>
          <w:p w14:paraId="34A6549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autor no evita sesgos en la</w:t>
            </w:r>
          </w:p>
          <w:p w14:paraId="6C088EEE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que presenta en el</w:t>
            </w:r>
          </w:p>
          <w:p w14:paraId="1F602B6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recurso, se incluyen referencias a</w:t>
            </w:r>
          </w:p>
          <w:p w14:paraId="476D303C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fuentes de información diversas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(</w:t>
            </w: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libros, artículos, etc.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)</w:t>
            </w:r>
          </w:p>
          <w:p w14:paraId="42E03B46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que permiten respaldar los</w:t>
            </w:r>
          </w:p>
          <w:p w14:paraId="2F4EBF3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CE6797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contenidos que se presentan.</w:t>
            </w:r>
          </w:p>
        </w:tc>
      </w:tr>
      <w:tr w:rsidR="00D23F7D" w:rsidRPr="00970593" w14:paraId="7104E015" w14:textId="77777777" w:rsidTr="00105752">
        <w:trPr>
          <w:trHeight w:val="727"/>
        </w:trPr>
        <w:tc>
          <w:tcPr>
            <w:tcW w:w="1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485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lastRenderedPageBreak/>
              <w:t>Motivación</w:t>
            </w:r>
          </w:p>
        </w:tc>
        <w:tc>
          <w:tcPr>
            <w:tcW w:w="28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68FF7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ofrece una</w:t>
            </w:r>
          </w:p>
          <w:p w14:paraId="657DBB4A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representación de sus</w:t>
            </w:r>
          </w:p>
          <w:p w14:paraId="2386E771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contenidos basada en la</w:t>
            </w:r>
          </w:p>
          <w:p w14:paraId="0969A090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realidad esto pudiera ser a</w:t>
            </w:r>
          </w:p>
          <w:p w14:paraId="344164DE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través de multimedia,</w:t>
            </w:r>
          </w:p>
          <w:p w14:paraId="4BC76719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interactividad,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humor, drama y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/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o</w:t>
            </w:r>
          </w:p>
          <w:p w14:paraId="3BCB0ABD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retos a través de juegos que</w:t>
            </w:r>
          </w:p>
          <w:p w14:paraId="7767DAA2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estimulan el interés del alumno</w:t>
            </w:r>
          </w:p>
          <w:p w14:paraId="663B8138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ya que demuestra mayor interés</w:t>
            </w:r>
          </w:p>
          <w:p w14:paraId="13D931AA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después de haber trabajado con</w:t>
            </w:r>
          </w:p>
          <w:p w14:paraId="0E5304F4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recurso.</w:t>
            </w:r>
          </w:p>
        </w:tc>
        <w:tc>
          <w:tcPr>
            <w:tcW w:w="31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AEFA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ofrece alguna</w:t>
            </w:r>
          </w:p>
          <w:p w14:paraId="4FD27859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representación de sus contenidos</w:t>
            </w:r>
          </w:p>
          <w:p w14:paraId="585FCBC4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basada en la realidad esto pudiera</w:t>
            </w:r>
          </w:p>
          <w:p w14:paraId="6E190B72" w14:textId="77777777" w:rsidR="00D23F7D" w:rsidRPr="00FE5603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val="pt-PT" w:eastAsia="zh-CN" w:bidi="hi-IN"/>
              </w:rPr>
            </w:pPr>
            <w:r w:rsidRPr="00FE5603">
              <w:rPr>
                <w:rFonts w:ascii="Arial" w:eastAsia="Cuprum" w:hAnsi="Arial" w:cs="Arial"/>
                <w:color w:val="434343"/>
                <w:sz w:val="16"/>
                <w:szCs w:val="16"/>
                <w:lang w:val="pt-PT" w:eastAsia="zh-CN" w:bidi="hi-IN"/>
              </w:rPr>
              <w:t>ser a través de multimedia,</w:t>
            </w:r>
          </w:p>
          <w:p w14:paraId="51D90E2C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>interactividad,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humor</w:t>
            </w: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>, drama y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/o</w:t>
            </w:r>
          </w:p>
          <w:p w14:paraId="0F018E45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retos a través de juegos que</w:t>
            </w:r>
          </w:p>
          <w:p w14:paraId="49BBB034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estimulan el interés del alumno ya</w:t>
            </w:r>
          </w:p>
          <w:p w14:paraId="40638B24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demuestra mayor interés</w:t>
            </w:r>
          </w:p>
          <w:p w14:paraId="45DDAC29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después</w:t>
            </w: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 xml:space="preserve"> de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haber</w:t>
            </w: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 xml:space="preserve"> trabajado con el</w:t>
            </w:r>
          </w:p>
          <w:p w14:paraId="642270B1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recurso.</w:t>
            </w:r>
          </w:p>
        </w:tc>
        <w:tc>
          <w:tcPr>
            <w:tcW w:w="3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214D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ofrece alguna</w:t>
            </w:r>
          </w:p>
          <w:p w14:paraId="6EEC4922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representación de sus contenidos</w:t>
            </w:r>
          </w:p>
          <w:p w14:paraId="79BE8619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basada en la realidad esto</w:t>
            </w:r>
          </w:p>
          <w:p w14:paraId="1D2B6AE4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pudiera ser a través de</w:t>
            </w:r>
          </w:p>
          <w:p w14:paraId="25B05F68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>multimedia, interactividad,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h</w:t>
            </w: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>umor,</w:t>
            </w:r>
          </w:p>
          <w:p w14:paraId="7A48E38E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drama y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/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o no presenta retos a</w:t>
            </w:r>
          </w:p>
          <w:p w14:paraId="594EC96D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través de juegos que estimulan el</w:t>
            </w:r>
          </w:p>
          <w:p w14:paraId="3E924AC4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interés del alumno ya que</w:t>
            </w:r>
          </w:p>
          <w:p w14:paraId="0D4B17D3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demuestra mayor interés después</w:t>
            </w:r>
          </w:p>
          <w:p w14:paraId="14DDAC3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 xml:space="preserve">de 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haber</w:t>
            </w: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 xml:space="preserve"> trabajado con el recurso.</w:t>
            </w:r>
          </w:p>
        </w:tc>
        <w:tc>
          <w:tcPr>
            <w:tcW w:w="29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51E37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 ofrece poca</w:t>
            </w:r>
          </w:p>
          <w:p w14:paraId="0604E21A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representación de sus contenidos</w:t>
            </w:r>
          </w:p>
          <w:p w14:paraId="0462A2D1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basada en la realidad% no presenta</w:t>
            </w:r>
          </w:p>
          <w:p w14:paraId="570CD536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retos a través de juegos que</w:t>
            </w:r>
          </w:p>
          <w:p w14:paraId="225C55AE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estimulan el interés del alumno ya</w:t>
            </w:r>
          </w:p>
          <w:p w14:paraId="4B4FBE9D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que puede demostrar poco interés</w:t>
            </w:r>
          </w:p>
          <w:p w14:paraId="4D507509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después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</w:t>
            </w: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 xml:space="preserve">de 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haber</w:t>
            </w:r>
            <w:r w:rsidRPr="00555E91">
              <w:rPr>
                <w:rFonts w:ascii="Arial" w:eastAsia="Cuprum" w:hAnsi="Arial" w:cs="Arial" w:hint="eastAsia"/>
                <w:color w:val="434343"/>
                <w:sz w:val="16"/>
                <w:szCs w:val="16"/>
                <w:lang w:eastAsia="zh-CN" w:bidi="hi-IN"/>
              </w:rPr>
              <w:t xml:space="preserve"> trabajado con el</w:t>
            </w:r>
          </w:p>
          <w:p w14:paraId="22A6B89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recurso.</w:t>
            </w:r>
          </w:p>
        </w:tc>
      </w:tr>
      <w:tr w:rsidR="00D23F7D" w:rsidRPr="00970593" w14:paraId="36D21375" w14:textId="77777777" w:rsidTr="00105752">
        <w:trPr>
          <w:trHeight w:val="727"/>
        </w:trPr>
        <w:tc>
          <w:tcPr>
            <w:tcW w:w="1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744C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 xml:space="preserve">Diseño y </w:t>
            </w:r>
          </w:p>
          <w:p w14:paraId="491B6C63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>Presentación</w:t>
            </w:r>
          </w:p>
        </w:tc>
        <w:tc>
          <w:tcPr>
            <w:tcW w:w="28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9F791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diseño de la información</w:t>
            </w:r>
          </w:p>
          <w:p w14:paraId="4B3B5B34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favorece el adecuado</w:t>
            </w:r>
          </w:p>
          <w:p w14:paraId="3F26B873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procesamiento de la información,</w:t>
            </w:r>
          </w:p>
          <w:p w14:paraId="4B7EF675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ya sea que su representación</w:t>
            </w:r>
          </w:p>
          <w:p w14:paraId="60C1C8CF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sea gráfica, texto o audiovisual.</w:t>
            </w:r>
          </w:p>
          <w:p w14:paraId="05419308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(a estructura organización de la</w:t>
            </w:r>
          </w:p>
          <w:p w14:paraId="3FB2479D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propicia la</w:t>
            </w:r>
          </w:p>
          <w:p w14:paraId="3572243C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identificación efectiva de los</w:t>
            </w:r>
          </w:p>
          <w:p w14:paraId="76E4CF3C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elementos presentes en el</w:t>
            </w:r>
          </w:p>
          <w:p w14:paraId="42EF2EE7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 el texto es legible y con</w:t>
            </w:r>
          </w:p>
          <w:p w14:paraId="6CE7225E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una clara redacción.</w:t>
            </w:r>
          </w:p>
          <w:p w14:paraId="7A1E50CD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as animaciones o videos</w:t>
            </w:r>
          </w:p>
          <w:p w14:paraId="780ED4F6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incluyen narración.</w:t>
            </w:r>
          </w:p>
          <w:p w14:paraId="6C0CD162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color, la música, y diseño son</w:t>
            </w:r>
          </w:p>
          <w:p w14:paraId="42C98BB8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estéticos y no interfieren con los</w:t>
            </w:r>
          </w:p>
          <w:p w14:paraId="4901FA12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objetivos propuestos en el</w:t>
            </w:r>
          </w:p>
          <w:p w14:paraId="6BE3516A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recurso.</w:t>
            </w:r>
          </w:p>
        </w:tc>
        <w:tc>
          <w:tcPr>
            <w:tcW w:w="31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3749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El diseño de la información favorece</w:t>
            </w:r>
          </w:p>
          <w:p w14:paraId="31D0B506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adecuado procesamiento de la</w:t>
            </w:r>
          </w:p>
          <w:p w14:paraId="2EBD884A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información, ya sea que su</w:t>
            </w:r>
          </w:p>
          <w:p w14:paraId="382241F2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representación sea gráfica, texto o</w:t>
            </w:r>
          </w:p>
          <w:p w14:paraId="1548AA32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audiovisual. (a estructura</w:t>
            </w:r>
          </w:p>
          <w:p w14:paraId="1FB60C5E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organización de la información</w:t>
            </w:r>
          </w:p>
          <w:p w14:paraId="26054193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propicia poca identificación de los</w:t>
            </w:r>
          </w:p>
          <w:p w14:paraId="32B16C8F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elementos presentes en el recurso%</w:t>
            </w:r>
          </w:p>
          <w:p w14:paraId="5B9E80B7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texto es poco legible y con poca</w:t>
            </w:r>
          </w:p>
          <w:p w14:paraId="6ABCD35B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claridad en la redacción.</w:t>
            </w:r>
          </w:p>
          <w:p w14:paraId="690532F5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(as animaciones o videos incluyen</w:t>
            </w:r>
          </w:p>
          <w:p w14:paraId="0780C63C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narración.</w:t>
            </w:r>
          </w:p>
          <w:p w14:paraId="7241AE7B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color, la música, y diseño son</w:t>
            </w:r>
          </w:p>
          <w:p w14:paraId="5CCF97D9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estéticos y no interfieren con los</w:t>
            </w:r>
          </w:p>
          <w:p w14:paraId="230140B7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objetivos propuestos en el recurso.</w:t>
            </w:r>
          </w:p>
        </w:tc>
        <w:tc>
          <w:tcPr>
            <w:tcW w:w="3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8101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diseño de la información</w:t>
            </w:r>
          </w:p>
          <w:p w14:paraId="1A8DB2A5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favorece el adecuado</w:t>
            </w:r>
          </w:p>
          <w:p w14:paraId="490B2F06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procesamiento de la información,</w:t>
            </w:r>
          </w:p>
          <w:p w14:paraId="4D17C3CF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ya sea que su representación sea</w:t>
            </w:r>
          </w:p>
          <w:p w14:paraId="23BFB2BE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gráfica, texto o audiovisual. (a</w:t>
            </w:r>
          </w:p>
          <w:p w14:paraId="0C38F500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estructura organización de la</w:t>
            </w:r>
          </w:p>
          <w:p w14:paraId="001BA98A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propicia poca</w:t>
            </w:r>
          </w:p>
          <w:p w14:paraId="4043D0E0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identificación de los elementos</w:t>
            </w:r>
          </w:p>
          <w:p w14:paraId="04B0EEA2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presentes en el recurso% el texto</w:t>
            </w:r>
          </w:p>
          <w:p w14:paraId="12BF62C5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 poco legible y con poca</w:t>
            </w:r>
          </w:p>
          <w:p w14:paraId="533CCF98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claridad en la redacción.</w:t>
            </w:r>
          </w:p>
          <w:p w14:paraId="5EF4E49E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as animaciones o videos no</w:t>
            </w:r>
          </w:p>
          <w:p w14:paraId="73F3588A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incluyen narración.</w:t>
            </w:r>
          </w:p>
          <w:p w14:paraId="5998897D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color, la música, y diseño no</w:t>
            </w:r>
          </w:p>
          <w:p w14:paraId="4BDF54DB" w14:textId="77777777" w:rsidR="00D23F7D" w:rsidRPr="00555E91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son estéticos e interfieren con los</w:t>
            </w:r>
          </w:p>
          <w:p w14:paraId="51C7243C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555E91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objetivos propuestos en el recurso.</w:t>
            </w:r>
          </w:p>
        </w:tc>
        <w:tc>
          <w:tcPr>
            <w:tcW w:w="29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5E0FF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El diseño de la información no</w:t>
            </w:r>
          </w:p>
          <w:p w14:paraId="45557040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favorece el adecuado</w:t>
            </w:r>
          </w:p>
          <w:p w14:paraId="79C02A60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procesamiento de la información,</w:t>
            </w:r>
          </w:p>
          <w:p w14:paraId="5C26B0FD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ya sea que su representación sea</w:t>
            </w:r>
          </w:p>
          <w:p w14:paraId="5360CD86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gráfica, texto o audiovisual. (a</w:t>
            </w:r>
          </w:p>
          <w:p w14:paraId="43B971EF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estructura organización de la</w:t>
            </w:r>
          </w:p>
          <w:p w14:paraId="3C54B903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información propicia poca</w:t>
            </w:r>
          </w:p>
          <w:p w14:paraId="194A841B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identificación de los elementos</w:t>
            </w:r>
          </w:p>
          <w:p w14:paraId="5ABAB562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presentes en el recurso% el texto es</w:t>
            </w:r>
          </w:p>
          <w:p w14:paraId="47CD4592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poco legible y con poca claridad en</w:t>
            </w:r>
          </w:p>
          <w:p w14:paraId="28F2CB2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la redacción.</w:t>
            </w:r>
          </w:p>
          <w:p w14:paraId="056789B5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as animaciones o videos no</w:t>
            </w:r>
          </w:p>
          <w:p w14:paraId="701A9AA0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incluyen narración.</w:t>
            </w:r>
          </w:p>
          <w:p w14:paraId="47AADCF8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color, la música, y diseño no son</w:t>
            </w:r>
          </w:p>
          <w:p w14:paraId="00EBDEDA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estéticos e interfieren con los</w:t>
            </w:r>
          </w:p>
          <w:p w14:paraId="73D112FB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lastRenderedPageBreak/>
              <w:t>objetivos propuestos en el recurso.</w:t>
            </w:r>
          </w:p>
        </w:tc>
      </w:tr>
      <w:tr w:rsidR="00D23F7D" w:rsidRPr="00970593" w14:paraId="0F5EACE0" w14:textId="77777777" w:rsidTr="00105752">
        <w:trPr>
          <w:trHeight w:val="727"/>
        </w:trPr>
        <w:tc>
          <w:tcPr>
            <w:tcW w:w="1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40A7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lastRenderedPageBreak/>
              <w:t>U</w:t>
            </w:r>
            <w:r w:rsidRPr="00B64BE0">
              <w:rPr>
                <w:rFonts w:ascii="Arial" w:eastAsia="Economica" w:hAnsi="Arial" w:cs="Arial"/>
                <w:b/>
                <w:color w:val="434343"/>
                <w:sz w:val="16"/>
                <w:szCs w:val="16"/>
                <w:lang w:eastAsia="zh-CN" w:bidi="hi-IN"/>
              </w:rPr>
              <w:t>so</w:t>
            </w:r>
          </w:p>
        </w:tc>
        <w:tc>
          <w:tcPr>
            <w:tcW w:w="28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A15A4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 refiere a la facilidad de</w:t>
            </w:r>
          </w:p>
          <w:p w14:paraId="08FD1FA8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navegación de los contenidos</w:t>
            </w:r>
          </w:p>
          <w:p w14:paraId="71B412CC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presentados en el recurso, lo</w:t>
            </w:r>
          </w:p>
          <w:p w14:paraId="244200BD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cual se ve reflejado en una</w:t>
            </w:r>
          </w:p>
          <w:p w14:paraId="13232A6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interfaz predictiva "intuitiva$ para</w:t>
            </w:r>
          </w:p>
          <w:p w14:paraId="471E7FCB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usuario y calidad de los</w:t>
            </w:r>
          </w:p>
          <w:p w14:paraId="7819686F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recursos de ayuda presentes en</w:t>
            </w:r>
          </w:p>
          <w:p w14:paraId="01C8546D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recurso.</w:t>
            </w:r>
          </w:p>
          <w:p w14:paraId="7D5B94DD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diseño de la interfaz de</w:t>
            </w:r>
          </w:p>
          <w:p w14:paraId="3D6AD62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usuario informa implícitamente al</w:t>
            </w:r>
          </w:p>
          <w:p w14:paraId="46A57380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usuario cómo interactuar con el</w:t>
            </w:r>
          </w:p>
          <w:p w14:paraId="544CC23A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recurso.</w:t>
            </w:r>
          </w:p>
          <w:p w14:paraId="1FC404E9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as instrucciones de uso son</w:t>
            </w:r>
          </w:p>
          <w:p w14:paraId="3DFD305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claras.</w:t>
            </w:r>
          </w:p>
          <w:p w14:paraId="35336CD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 navegación por el recurso es</w:t>
            </w:r>
          </w:p>
          <w:p w14:paraId="10E25C2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fácil, intuitiva y ágil.</w:t>
            </w:r>
          </w:p>
          <w:p w14:paraId="56F60FEB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comportamiento de la interfaz</w:t>
            </w:r>
          </w:p>
          <w:p w14:paraId="38CD9CB6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usuario es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consistente y</w:t>
            </w:r>
          </w:p>
          <w:p w14:paraId="4301D300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predecible.</w:t>
            </w:r>
          </w:p>
        </w:tc>
        <w:tc>
          <w:tcPr>
            <w:tcW w:w="31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7B85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 refiere a la facilidad de</w:t>
            </w:r>
          </w:p>
          <w:p w14:paraId="387772F6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navegación de los contenidos</w:t>
            </w:r>
          </w:p>
          <w:p w14:paraId="59821272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presentados en el recurso, lo cual</w:t>
            </w:r>
          </w:p>
          <w:p w14:paraId="6E0A796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se ve reflejado en una interfaz</w:t>
            </w:r>
          </w:p>
          <w:p w14:paraId="22E0440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predictiva "intuitiva$ para el usuario</w:t>
            </w:r>
          </w:p>
          <w:p w14:paraId="109E91B2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y calidad de los recursos de ayuda</w:t>
            </w:r>
          </w:p>
          <w:p w14:paraId="2E48024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presentes en el recurso.</w:t>
            </w:r>
          </w:p>
          <w:p w14:paraId="1B8C228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diseño de la interfaz de usuario</w:t>
            </w:r>
          </w:p>
          <w:p w14:paraId="6A1477FE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informa implícitamente al usuario</w:t>
            </w:r>
          </w:p>
          <w:p w14:paraId="2E4C2FE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cómo interactuar con el recurso.</w:t>
            </w:r>
          </w:p>
          <w:p w14:paraId="3BD68896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as instrucciones de uso son claras.</w:t>
            </w:r>
          </w:p>
          <w:p w14:paraId="3042A9E6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La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navegación por el recurso no es</w:t>
            </w:r>
          </w:p>
          <w:p w14:paraId="087CBA5E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fácil, intuitiva y ágil.</w:t>
            </w:r>
          </w:p>
          <w:p w14:paraId="34066B83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comportamiento de la interfaz de</w:t>
            </w:r>
          </w:p>
          <w:p w14:paraId="75573F60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usuario no es consistente y</w:t>
            </w:r>
          </w:p>
          <w:p w14:paraId="2F274E52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predecible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312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470CA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Se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 xml:space="preserve"> refiere a la facilidad de</w:t>
            </w:r>
          </w:p>
          <w:p w14:paraId="6997B66B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navegación de los contenidos</w:t>
            </w:r>
          </w:p>
          <w:p w14:paraId="7C3E1A2F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presentados en el recurso, lo cual</w:t>
            </w:r>
          </w:p>
          <w:p w14:paraId="757F6BD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se ve reflejado en una interfaz</w:t>
            </w:r>
          </w:p>
          <w:p w14:paraId="34581CC0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predictiva "intuitiva$ para el usuario</w:t>
            </w:r>
          </w:p>
          <w:p w14:paraId="3353B3EA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y calidad de los recursos de ayuda</w:t>
            </w:r>
          </w:p>
          <w:p w14:paraId="2D29DA65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presentes en el recurso.</w:t>
            </w:r>
          </w:p>
          <w:p w14:paraId="39AC2BFC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diseño de la interfaz de usuario</w:t>
            </w:r>
          </w:p>
          <w:p w14:paraId="1D202D7A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no informa implícitamente al</w:t>
            </w:r>
          </w:p>
          <w:p w14:paraId="767D6D5F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usuario cómo interactuar con el</w:t>
            </w:r>
          </w:p>
          <w:p w14:paraId="44D9BD5D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recurso.</w:t>
            </w:r>
          </w:p>
          <w:p w14:paraId="70426955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as instrucciones de uso no son</w:t>
            </w:r>
          </w:p>
          <w:p w14:paraId="3ECFC5D5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claras.</w:t>
            </w:r>
          </w:p>
          <w:p w14:paraId="43E56235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 navegación por el recurso no</w:t>
            </w:r>
          </w:p>
          <w:p w14:paraId="51F55F53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 fácil, intuitiva y ágil.</w:t>
            </w:r>
          </w:p>
          <w:p w14:paraId="4D56C559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comportamiento de la interfaz</w:t>
            </w:r>
          </w:p>
          <w:p w14:paraId="14DDCB24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de usuario no es consistente y</w:t>
            </w:r>
          </w:p>
          <w:p w14:paraId="1BC6D575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predecible</w:t>
            </w:r>
          </w:p>
        </w:tc>
        <w:tc>
          <w:tcPr>
            <w:tcW w:w="29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B7E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 refiere poca facilidad de</w:t>
            </w:r>
          </w:p>
          <w:p w14:paraId="7B560C6D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navegación de los contenidos</w:t>
            </w:r>
          </w:p>
          <w:p w14:paraId="2F279BB3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presentados en el recurso, lo cual</w:t>
            </w:r>
          </w:p>
          <w:p w14:paraId="1D8CDD4C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se ve reflejado en una poca interfaz</w:t>
            </w:r>
          </w:p>
          <w:p w14:paraId="40127A16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predictiva "intuitiva$ para el usuario</w:t>
            </w:r>
          </w:p>
          <w:p w14:paraId="1FE270CA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y calidad de los recursos de ayuda</w:t>
            </w:r>
          </w:p>
          <w:p w14:paraId="4D0DC435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presentes en el recurso.</w:t>
            </w:r>
          </w:p>
          <w:p w14:paraId="242D0264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diseño de la interfaz de usuario</w:t>
            </w:r>
          </w:p>
          <w:p w14:paraId="6DC187B3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no informa implícitamente al</w:t>
            </w:r>
          </w:p>
          <w:p w14:paraId="347FC1E8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usuario cómo interactuar con el</w:t>
            </w:r>
          </w:p>
          <w:p w14:paraId="243EC011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recurso.</w:t>
            </w:r>
          </w:p>
          <w:p w14:paraId="165B1D6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as instrucciones de uso no son</w:t>
            </w:r>
          </w:p>
          <w:p w14:paraId="4083A7FF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claras.</w:t>
            </w:r>
          </w:p>
          <w:p w14:paraId="15D0C897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L</w:t>
            </w: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a navegación por el recurso no</w:t>
            </w:r>
          </w:p>
          <w:p w14:paraId="05AC125D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es fácil, intuitiva y ágil.</w:t>
            </w:r>
          </w:p>
          <w:p w14:paraId="35493488" w14:textId="77777777" w:rsidR="00D23F7D" w:rsidRPr="00B64BE0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El comportamiento de la interfaz de</w:t>
            </w:r>
          </w:p>
          <w:p w14:paraId="54710877" w14:textId="77777777" w:rsidR="00D23F7D" w:rsidRPr="00CE6797" w:rsidRDefault="00D23F7D" w:rsidP="0010575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</w:pPr>
            <w:r w:rsidRPr="00B64BE0"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usuario no</w:t>
            </w:r>
            <w:r>
              <w:rPr>
                <w:rFonts w:ascii="Arial" w:eastAsia="Cuprum" w:hAnsi="Arial" w:cs="Arial"/>
                <w:color w:val="434343"/>
                <w:sz w:val="16"/>
                <w:szCs w:val="16"/>
                <w:lang w:eastAsia="zh-CN" w:bidi="hi-IN"/>
              </w:rPr>
              <w:t>.</w:t>
            </w:r>
          </w:p>
        </w:tc>
      </w:tr>
    </w:tbl>
    <w:p w14:paraId="3E1AD994" w14:textId="77777777" w:rsidR="00D23F7D" w:rsidRPr="00BB6BD8" w:rsidRDefault="00D23F7D" w:rsidP="00D23F7D">
      <w:pPr>
        <w:spacing w:line="360" w:lineRule="auto"/>
        <w:rPr>
          <w:rFonts w:ascii="Arial Narrow" w:hAnsi="Arial Narrow"/>
          <w:sz w:val="24"/>
          <w:szCs w:val="24"/>
        </w:rPr>
      </w:pPr>
    </w:p>
    <w:p w14:paraId="2719D231" w14:textId="77777777" w:rsidR="00876ED7" w:rsidRDefault="00876ED7"/>
    <w:sectPr w:rsidR="00876ED7" w:rsidSect="00D23F7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Economica">
    <w:altName w:val="Calibri"/>
    <w:charset w:val="00"/>
    <w:family w:val="auto"/>
    <w:pitch w:val="variable"/>
  </w:font>
  <w:font w:name="Cuprum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7D"/>
    <w:rsid w:val="00876ED7"/>
    <w:rsid w:val="00D2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5C4BF"/>
  <w15:chartTrackingRefBased/>
  <w15:docId w15:val="{B8A9A174-098C-456F-945C-A0F713A8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7D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B1525697A41D4DB0CFD4CFFE796D5C" ma:contentTypeVersion="15" ma:contentTypeDescription="Crear nuevo documento." ma:contentTypeScope="" ma:versionID="481962e202d188088245a0c477b49f7d">
  <xsd:schema xmlns:xsd="http://www.w3.org/2001/XMLSchema" xmlns:xs="http://www.w3.org/2001/XMLSchema" xmlns:p="http://schemas.microsoft.com/office/2006/metadata/properties" xmlns:ns3="d311194a-bba4-491f-bf48-80dd278391c6" xmlns:ns4="565b6517-2faa-4ab2-965b-a7dfba648325" targetNamespace="http://schemas.microsoft.com/office/2006/metadata/properties" ma:root="true" ma:fieldsID="8b9ee4fa61beb7a3e041c37b7ca67d8a" ns3:_="" ns4:_="">
    <xsd:import namespace="d311194a-bba4-491f-bf48-80dd278391c6"/>
    <xsd:import namespace="565b6517-2faa-4ab2-965b-a7dfba6483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194a-bba4-491f-bf48-80dd278391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b6517-2faa-4ab2-965b-a7dfba648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5b6517-2faa-4ab2-965b-a7dfba648325" xsi:nil="true"/>
  </documentManagement>
</p:properties>
</file>

<file path=customXml/itemProps1.xml><?xml version="1.0" encoding="utf-8"?>
<ds:datastoreItem xmlns:ds="http://schemas.openxmlformats.org/officeDocument/2006/customXml" ds:itemID="{10A095CF-D327-462F-B26F-9C9329A77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1194a-bba4-491f-bf48-80dd278391c6"/>
    <ds:schemaRef ds:uri="565b6517-2faa-4ab2-965b-a7dfba648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CC9834-208B-4C11-9B42-331C4E763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018D78-7148-44EF-A798-01CCCCAE46E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65b6517-2faa-4ab2-965b-a7dfba648325"/>
    <ds:schemaRef ds:uri="d311194a-bba4-491f-bf48-80dd278391c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1314</Words>
  <Characters>7230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Garcia Arlet Yushely</dc:creator>
  <cp:keywords/>
  <dc:description/>
  <cp:lastModifiedBy>Dominguez Garcia Arlet Yushely</cp:lastModifiedBy>
  <cp:revision>1</cp:revision>
  <dcterms:created xsi:type="dcterms:W3CDTF">2023-06-22T18:17:00Z</dcterms:created>
  <dcterms:modified xsi:type="dcterms:W3CDTF">2023-06-22T18:18:00Z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0x010100EFB1525697A41D4DB0CFD4CFFE796D5C</vt:lpwstr>
  </property>
</Properties>
</file>