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FEBF5" w:themeColor="accent2" w:themeTint="33">
    <v:background id="_x0000_s1025" o:bwmode="white" fillcolor="#dfebf5 [661]">
      <v:fill r:id="rId3" o:title=" claras hacia abajo" type="pattern"/>
    </v:background>
  </w:background>
  <w:body>
    <w:p w:rsidR="00702EE8" w:rsidRPr="001E5141" w:rsidRDefault="00702EE8" w:rsidP="00702EE8">
      <w:pPr>
        <w:jc w:val="right"/>
        <w:rPr>
          <w:b/>
          <w:bCs/>
          <w:color w:val="0070C0"/>
          <w:sz w:val="24"/>
          <w:szCs w:val="24"/>
        </w:rPr>
      </w:pPr>
      <w:r w:rsidRPr="001E5141">
        <w:rPr>
          <w:b/>
          <w:bCs/>
          <w:color w:val="0070C0"/>
          <w:sz w:val="24"/>
          <w:szCs w:val="24"/>
        </w:rPr>
        <w:t xml:space="preserve">EE Hábitos de Estudio </w:t>
      </w:r>
    </w:p>
    <w:p w:rsidR="00702EE8" w:rsidRPr="001E5141" w:rsidRDefault="00702EE8" w:rsidP="00702EE8">
      <w:pPr>
        <w:jc w:val="right"/>
        <w:rPr>
          <w:b/>
          <w:bCs/>
          <w:color w:val="0070C0"/>
          <w:sz w:val="24"/>
          <w:szCs w:val="24"/>
        </w:rPr>
      </w:pPr>
      <w:r w:rsidRPr="001E5141">
        <w:rPr>
          <w:b/>
          <w:bCs/>
          <w:color w:val="0070C0"/>
          <w:sz w:val="24"/>
          <w:szCs w:val="24"/>
        </w:rPr>
        <w:t>Área de Formación de elección Libre</w:t>
      </w:r>
    </w:p>
    <w:p w:rsidR="00702EE8" w:rsidRPr="001E5141" w:rsidRDefault="00702EE8" w:rsidP="00702EE8">
      <w:pPr>
        <w:rPr>
          <w:b/>
          <w:bCs/>
          <w:color w:val="0070C0"/>
          <w:sz w:val="24"/>
          <w:szCs w:val="24"/>
        </w:rPr>
      </w:pPr>
      <w:r w:rsidRPr="001E5141">
        <w:rPr>
          <w:b/>
          <w:bCs/>
          <w:color w:val="0070C0"/>
          <w:sz w:val="24"/>
          <w:szCs w:val="24"/>
        </w:rPr>
        <w:t>Los estudios como parte de mi vida</w:t>
      </w:r>
    </w:p>
    <w:p w:rsidR="00702EE8" w:rsidRPr="001E5141" w:rsidRDefault="00702EE8" w:rsidP="00702EE8">
      <w:pPr>
        <w:rPr>
          <w:sz w:val="24"/>
          <w:szCs w:val="24"/>
        </w:rPr>
      </w:pPr>
    </w:p>
    <w:p w:rsidR="00702EE8" w:rsidRPr="001E5141" w:rsidRDefault="00702EE8" w:rsidP="00702E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Reflexiona y responde las siguientes cuestiones:</w:t>
      </w:r>
    </w:p>
    <w:p w:rsidR="00702EE8" w:rsidRPr="00DF0A7A" w:rsidRDefault="00702EE8" w:rsidP="00702E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¿Cómo ha sido tu motivación para estudiar, extrínseca o intrínseca?, explica por qué.</w:t>
      </w: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Recuerda algún momento de tu vida en que te hayas sentido muy motivado, describe brevemente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 ¿por qué estabas motivado, ¿cómo te sentías?</w:t>
      </w:r>
    </w:p>
    <w:p w:rsidR="00702EE8" w:rsidRPr="001E5141" w:rsidRDefault="00702EE8" w:rsidP="00702E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¿Cómo describirías tu motivación para estudiar la carrera de Ingeniería de </w:t>
      </w:r>
      <w:r w:rsidRPr="006D3B75">
        <w:rPr>
          <w:rFonts w:ascii="Arial" w:eastAsia="Times New Roman" w:hAnsi="Arial" w:cs="Arial"/>
          <w:i/>
          <w:sz w:val="24"/>
          <w:szCs w:val="24"/>
          <w:lang w:eastAsia="es-MX"/>
        </w:rPr>
        <w:t>software</w:t>
      </w:r>
      <w:r>
        <w:rPr>
          <w:rFonts w:ascii="Arial" w:eastAsia="Times New Roman" w:hAnsi="Arial" w:cs="Arial"/>
          <w:sz w:val="24"/>
          <w:szCs w:val="24"/>
          <w:lang w:eastAsia="es-MX"/>
        </w:rPr>
        <w:t>, co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>mo una motivación totalmente interna o una motivación que fue guiada por otras personas o por otras razones externas?</w:t>
      </w:r>
    </w:p>
    <w:p w:rsidR="00702EE8" w:rsidRPr="001E5141" w:rsidRDefault="00702EE8" w:rsidP="00702E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¿Qué responsabilidades tienes (estudiar, trabajar, lavar tu ropa, limpiar la casa, pasear al perro, tender tu cama, etc.)?</w:t>
      </w:r>
    </w:p>
    <w:p w:rsidR="00702EE8" w:rsidRPr="001E5141" w:rsidRDefault="00702EE8" w:rsidP="00702EE8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Enlista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>una a tres metas que dese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>s alcanzar en el próximo año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una a tres metas que quisieras haber logrado en el año 2025, y </w:t>
      </w:r>
      <w:r>
        <w:rPr>
          <w:rFonts w:ascii="Arial" w:eastAsia="Times New Roman" w:hAnsi="Arial" w:cs="Arial"/>
          <w:sz w:val="24"/>
          <w:szCs w:val="24"/>
          <w:lang w:eastAsia="es-MX"/>
        </w:rPr>
        <w:t>de u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na a tres metas que quisieras haber alcanzado en el año 2035 (dentro de quince años). </w:t>
      </w:r>
    </w:p>
    <w:p w:rsidR="00702EE8" w:rsidRPr="001E5141" w:rsidRDefault="00702EE8" w:rsidP="00702EE8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Las metas deben ser de todas las dimensiones de tu vida: trabajo, estudios, familia, pareja, matrimonio, soltería, deportes, distinciones, vida espiritual</w:t>
      </w:r>
      <w:r>
        <w:rPr>
          <w:rFonts w:ascii="Arial" w:eastAsia="Times New Roman" w:hAnsi="Arial" w:cs="Arial"/>
          <w:color w:val="0070C0"/>
          <w:sz w:val="24"/>
          <w:szCs w:val="24"/>
          <w:lang w:eastAsia="es-MX"/>
        </w:rPr>
        <w:t>,</w:t>
      </w:r>
      <w:r w:rsidRPr="001E514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etc</w:t>
      </w:r>
      <w:r>
        <w:rPr>
          <w:rFonts w:ascii="Arial" w:eastAsia="Times New Roman" w:hAnsi="Arial" w:cs="Arial"/>
          <w:color w:val="0070C0"/>
          <w:sz w:val="24"/>
          <w:szCs w:val="24"/>
          <w:lang w:eastAsia="es-MX"/>
        </w:rPr>
        <w:t>étera</w:t>
      </w:r>
      <w:r w:rsidRPr="001E514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.</w:t>
      </w:r>
    </w:p>
    <w:p w:rsidR="00702EE8" w:rsidRPr="001E5141" w:rsidRDefault="00702EE8" w:rsidP="00702EE8">
      <w:pPr>
        <w:pStyle w:val="Prrafodelista"/>
        <w:jc w:val="both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De manera similar a la línea del tiempo que hiciste anteriormente, elabora una línea de tiempo a futuro (del 2020 al 2035) y ubica ahí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1E5141">
        <w:rPr>
          <w:rFonts w:ascii="Arial" w:eastAsia="Times New Roman" w:hAnsi="Arial" w:cs="Arial"/>
          <w:sz w:val="24"/>
          <w:szCs w:val="24"/>
          <w:lang w:eastAsia="es-MX"/>
        </w:rPr>
        <w:t xml:space="preserve"> en los años por venir, las metas que deseas alcanzar.</w:t>
      </w: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991E0B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Escribe cada meta, con no más de tres palabras, que describa a la misma y utiliza colores y tamaño de letras para destacar la importancia que cada meta tiene para ti.</w:t>
      </w:r>
    </w:p>
    <w:p w:rsidR="00702EE8" w:rsidRPr="001E5141" w:rsidRDefault="00702EE8" w:rsidP="00702EE8">
      <w:pPr>
        <w:pStyle w:val="Prrafodelista"/>
        <w:spacing w:after="0" w:line="240" w:lineRule="auto"/>
        <w:ind w:left="1065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E5141">
        <w:rPr>
          <w:rFonts w:ascii="Arial" w:eastAsia="Times New Roman" w:hAnsi="Arial" w:cs="Arial"/>
          <w:sz w:val="24"/>
          <w:szCs w:val="24"/>
          <w:lang w:eastAsia="es-MX"/>
        </w:rPr>
        <w:t>Al final revisa las metas que escribiste y encierra en un círculo rojo aquellas que se refieran a tus estudios universitarios.</w:t>
      </w:r>
    </w:p>
    <w:p w:rsidR="00702EE8" w:rsidRPr="001E5141" w:rsidRDefault="00702EE8" w:rsidP="00702EE8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:rsidR="00702EE8" w:rsidRPr="001E5141" w:rsidRDefault="00702EE8" w:rsidP="00702EE8">
      <w:pPr>
        <w:pStyle w:val="Prrafodelista"/>
        <w:spacing w:after="0" w:line="240" w:lineRule="auto"/>
        <w:ind w:left="1065"/>
        <w:rPr>
          <w:rFonts w:ascii="Arial" w:eastAsia="Times New Roman" w:hAnsi="Arial" w:cs="Arial"/>
          <w:sz w:val="24"/>
          <w:szCs w:val="24"/>
          <w:lang w:eastAsia="es-MX"/>
        </w:rPr>
      </w:pPr>
    </w:p>
    <w:p w:rsidR="00DF0A7A" w:rsidRPr="00702EE8" w:rsidRDefault="00DF0A7A" w:rsidP="00702EE8"/>
    <w:sectPr w:rsidR="00DF0A7A" w:rsidRPr="00702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E6E09"/>
    <w:multiLevelType w:val="hybridMultilevel"/>
    <w:tmpl w:val="F4420DC2"/>
    <w:lvl w:ilvl="0" w:tplc="E9A038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A"/>
    <w:rsid w:val="00105312"/>
    <w:rsid w:val="001E5141"/>
    <w:rsid w:val="004B5FB5"/>
    <w:rsid w:val="0068245A"/>
    <w:rsid w:val="00702EE8"/>
    <w:rsid w:val="00A775D4"/>
    <w:rsid w:val="00D67B6E"/>
    <w:rsid w:val="00D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4E9CD122"/>
  <w15:chartTrackingRefBased/>
  <w15:docId w15:val="{63E655F3-8712-4A3A-811D-D5458F02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A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Rodríguez Audirac</dc:creator>
  <cp:keywords/>
  <dc:description/>
  <cp:lastModifiedBy>Jimmy Javier</cp:lastModifiedBy>
  <cp:revision>1</cp:revision>
  <dcterms:created xsi:type="dcterms:W3CDTF">2020-12-03T23:16:00Z</dcterms:created>
  <dcterms:modified xsi:type="dcterms:W3CDTF">2020-12-03T23:16:00Z</dcterms:modified>
</cp:coreProperties>
</file>